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54C7" w14:textId="77777777" w:rsidR="006C771D" w:rsidRDefault="0090023A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行业标准（征求意见稿）意见反馈表</w:t>
      </w:r>
    </w:p>
    <w:p w14:paraId="6E3A5525" w14:textId="49E33A80" w:rsidR="006C771D" w:rsidRPr="00B967F9" w:rsidRDefault="0090023A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4"/>
          <w:szCs w:val="24"/>
        </w:rPr>
      </w:pPr>
      <w:r w:rsidRPr="00B967F9">
        <w:rPr>
          <w:rFonts w:ascii="宋体" w:eastAsia="宋体" w:hAnsi="宋体" w:hint="eastAsia"/>
          <w:b/>
          <w:sz w:val="24"/>
          <w:szCs w:val="24"/>
        </w:rPr>
        <w:t>标准名称：《</w:t>
      </w:r>
      <w:r w:rsidR="00B967F9" w:rsidRPr="00B967F9">
        <w:rPr>
          <w:rFonts w:ascii="宋体" w:eastAsia="宋体" w:hAnsi="宋体" w:hint="eastAsia"/>
          <w:b/>
          <w:sz w:val="24"/>
          <w:szCs w:val="24"/>
        </w:rPr>
        <w:t>食品中羟甲基糠醛、糠醛、呋喃甲基酮和甲基糠醛含量的测定</w:t>
      </w:r>
      <w:r w:rsidRPr="00B967F9">
        <w:rPr>
          <w:rFonts w:ascii="宋体" w:eastAsia="宋体" w:hAnsi="宋体" w:hint="eastAsia"/>
          <w:b/>
          <w:sz w:val="24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6C771D" w14:paraId="34D04E35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5A23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78F" w14:textId="77777777" w:rsidR="006C771D" w:rsidRDefault="006C771D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06F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0BE" w14:textId="77777777" w:rsidR="006C771D" w:rsidRDefault="006C77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9844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7DE" w14:textId="77777777" w:rsidR="006C771D" w:rsidRDefault="006C77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C771D" w14:paraId="355BA605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9EF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9820" w14:textId="77777777" w:rsidR="006C771D" w:rsidRDefault="006C771D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0FD1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912" w14:textId="77777777" w:rsidR="006C771D" w:rsidRDefault="006C77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20B4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7914" w14:textId="77777777" w:rsidR="006C771D" w:rsidRDefault="006C77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C771D" w14:paraId="59C2BDA5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8AC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0391" w14:textId="77777777" w:rsidR="006C771D" w:rsidRDefault="006C77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C771D" w14:paraId="11D008C3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5955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C50E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863F" w14:textId="77777777" w:rsidR="006C771D" w:rsidRDefault="00900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6C771D" w14:paraId="46E81D63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D90" w14:textId="77777777" w:rsidR="006C771D" w:rsidRDefault="006C771D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D84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2B4" w14:textId="77777777" w:rsidR="006C771D" w:rsidRDefault="006C771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C771D" w14:paraId="406B7D0B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2911" w14:textId="77777777" w:rsidR="006C771D" w:rsidRDefault="006C771D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3AB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5F93" w14:textId="77777777" w:rsidR="006C771D" w:rsidRDefault="006C771D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6C771D" w14:paraId="760C8E73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563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F15D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3ED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581AA863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CC6F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580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FDE8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14AF9FD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C884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2EAB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313C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34A1752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B2A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AEDA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DCE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0928B415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59F9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227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2A97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2386FA5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3935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D34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3E9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56D2EB6E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356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6445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696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6EAC0DB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CD39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3FD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32F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247CE40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75A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165E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D27E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584F2990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3A5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8F21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A4D3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  <w:tr w:rsidR="006C771D" w14:paraId="34BCAEC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D57" w14:textId="77777777" w:rsidR="006C771D" w:rsidRDefault="006C771D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F40" w14:textId="77777777" w:rsidR="006C771D" w:rsidRDefault="006C771D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E2C6" w14:textId="77777777" w:rsidR="006C771D" w:rsidRDefault="006C771D">
            <w:pPr>
              <w:spacing w:line="400" w:lineRule="exact"/>
              <w:rPr>
                <w:sz w:val="24"/>
              </w:rPr>
            </w:pPr>
          </w:p>
        </w:tc>
      </w:tr>
    </w:tbl>
    <w:p w14:paraId="45890073" w14:textId="77777777" w:rsidR="006C771D" w:rsidRDefault="0090023A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33E3098E" w14:textId="77777777" w:rsidR="006C771D" w:rsidRDefault="006C771D"/>
    <w:sectPr w:rsidR="006C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57B3" w14:textId="77777777" w:rsidR="00FA7086" w:rsidRDefault="00FA7086" w:rsidP="004D7EBC">
      <w:r>
        <w:separator/>
      </w:r>
    </w:p>
  </w:endnote>
  <w:endnote w:type="continuationSeparator" w:id="0">
    <w:p w14:paraId="79EFE88F" w14:textId="77777777" w:rsidR="00FA7086" w:rsidRDefault="00FA7086" w:rsidP="004D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0EF5" w14:textId="77777777" w:rsidR="00FA7086" w:rsidRDefault="00FA7086" w:rsidP="004D7EBC">
      <w:r>
        <w:separator/>
      </w:r>
    </w:p>
  </w:footnote>
  <w:footnote w:type="continuationSeparator" w:id="0">
    <w:p w14:paraId="4EED1674" w14:textId="77777777" w:rsidR="00FA7086" w:rsidRDefault="00FA7086" w:rsidP="004D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4D7EBC"/>
    <w:rsid w:val="005656D3"/>
    <w:rsid w:val="005E74D4"/>
    <w:rsid w:val="00643F33"/>
    <w:rsid w:val="00681D41"/>
    <w:rsid w:val="006C771D"/>
    <w:rsid w:val="00812613"/>
    <w:rsid w:val="008B3453"/>
    <w:rsid w:val="008D38EB"/>
    <w:rsid w:val="0090023A"/>
    <w:rsid w:val="00AA5BEF"/>
    <w:rsid w:val="00AC0375"/>
    <w:rsid w:val="00B967F9"/>
    <w:rsid w:val="00BB5296"/>
    <w:rsid w:val="00FA7086"/>
    <w:rsid w:val="00FC4EE7"/>
    <w:rsid w:val="05F4621C"/>
    <w:rsid w:val="0EC74A34"/>
    <w:rsid w:val="22BE3246"/>
    <w:rsid w:val="22F3509F"/>
    <w:rsid w:val="57F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0E26D"/>
  <w15:docId w15:val="{6FF4BCFA-F5E9-4378-B3E2-D1017706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qFormat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15011559852@139.com</cp:lastModifiedBy>
  <cp:revision>7</cp:revision>
  <dcterms:created xsi:type="dcterms:W3CDTF">2020-07-30T08:20:00Z</dcterms:created>
  <dcterms:modified xsi:type="dcterms:W3CDTF">2022-08-14T15:21:00Z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